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372" w:rsidRPr="000422D9" w:rsidRDefault="007D1372">
      <w:pPr>
        <w:rPr>
          <w:sz w:val="28"/>
        </w:rPr>
      </w:pPr>
      <w:r w:rsidRPr="000422D9">
        <w:rPr>
          <w:sz w:val="28"/>
        </w:rPr>
        <w:t>Math 7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7D1372" w:rsidTr="007D1372">
        <w:tc>
          <w:tcPr>
            <w:tcW w:w="2394" w:type="dxa"/>
          </w:tcPr>
          <w:p w:rsidR="007D1372" w:rsidRPr="007D1372" w:rsidRDefault="007D1372" w:rsidP="00C47E45">
            <w:pPr>
              <w:jc w:val="center"/>
              <w:rPr>
                <w:b/>
              </w:rPr>
            </w:pPr>
            <w:r w:rsidRPr="007D1372">
              <w:rPr>
                <w:b/>
              </w:rPr>
              <w:t>Week</w:t>
            </w:r>
          </w:p>
        </w:tc>
        <w:tc>
          <w:tcPr>
            <w:tcW w:w="2394" w:type="dxa"/>
          </w:tcPr>
          <w:p w:rsidR="007D1372" w:rsidRPr="007D1372" w:rsidRDefault="007D1372" w:rsidP="00C47E45">
            <w:pPr>
              <w:jc w:val="center"/>
              <w:rPr>
                <w:b/>
              </w:rPr>
            </w:pPr>
            <w:r w:rsidRPr="007D1372">
              <w:rPr>
                <w:b/>
              </w:rPr>
              <w:t>Chapter</w:t>
            </w:r>
          </w:p>
        </w:tc>
        <w:tc>
          <w:tcPr>
            <w:tcW w:w="2394" w:type="dxa"/>
          </w:tcPr>
          <w:p w:rsidR="007D1372" w:rsidRPr="007D1372" w:rsidRDefault="007D1372" w:rsidP="007D1372">
            <w:pPr>
              <w:jc w:val="center"/>
              <w:rPr>
                <w:b/>
              </w:rPr>
            </w:pPr>
            <w:r w:rsidRPr="007D1372">
              <w:rPr>
                <w:b/>
              </w:rPr>
              <w:t>Archdiocesan Standard</w:t>
            </w:r>
          </w:p>
        </w:tc>
        <w:tc>
          <w:tcPr>
            <w:tcW w:w="2394" w:type="dxa"/>
          </w:tcPr>
          <w:p w:rsidR="007D1372" w:rsidRPr="007D1372" w:rsidRDefault="007D1372" w:rsidP="007D1372">
            <w:pPr>
              <w:jc w:val="center"/>
              <w:rPr>
                <w:b/>
              </w:rPr>
            </w:pPr>
            <w:r w:rsidRPr="007D1372">
              <w:rPr>
                <w:b/>
              </w:rPr>
              <w:t>Topics</w:t>
            </w:r>
          </w:p>
        </w:tc>
      </w:tr>
      <w:tr w:rsidR="007D1372" w:rsidTr="007D1372">
        <w:tc>
          <w:tcPr>
            <w:tcW w:w="2394" w:type="dxa"/>
          </w:tcPr>
          <w:p w:rsidR="007D1372" w:rsidRDefault="007D1372" w:rsidP="00C47E45">
            <w:pPr>
              <w:jc w:val="center"/>
            </w:pPr>
            <w:r>
              <w:t>1-4</w:t>
            </w:r>
          </w:p>
        </w:tc>
        <w:tc>
          <w:tcPr>
            <w:tcW w:w="2394" w:type="dxa"/>
          </w:tcPr>
          <w:p w:rsidR="007D1372" w:rsidRDefault="007D1372" w:rsidP="00C47E45">
            <w:pPr>
              <w:jc w:val="center"/>
            </w:pPr>
            <w:r>
              <w:t>1</w:t>
            </w:r>
          </w:p>
        </w:tc>
        <w:tc>
          <w:tcPr>
            <w:tcW w:w="2394" w:type="dxa"/>
          </w:tcPr>
          <w:p w:rsidR="007D1372" w:rsidRDefault="004A3B65" w:rsidP="004A3B65">
            <w:r>
              <w:t xml:space="preserve">1.3, 1.4, 1.23, 1.30, </w:t>
            </w:r>
            <w:r w:rsidR="00A87ECC">
              <w:t xml:space="preserve">2.9, 2.15, </w:t>
            </w:r>
            <w:r>
              <w:t>2.30, 2</w:t>
            </w:r>
            <w:r w:rsidR="007D1372">
              <w:t xml:space="preserve">.32, </w:t>
            </w:r>
            <w:r>
              <w:t xml:space="preserve">4.51, 4.52, </w:t>
            </w:r>
            <w:r w:rsidR="007D1372">
              <w:t>6.6</w:t>
            </w:r>
          </w:p>
        </w:tc>
        <w:tc>
          <w:tcPr>
            <w:tcW w:w="2394" w:type="dxa"/>
          </w:tcPr>
          <w:p w:rsidR="007D1372" w:rsidRDefault="007D1372">
            <w:r>
              <w:t>Problem solving, order of operations, variables, patterns, area</w:t>
            </w:r>
          </w:p>
        </w:tc>
      </w:tr>
      <w:tr w:rsidR="007D1372" w:rsidTr="007D1372">
        <w:tc>
          <w:tcPr>
            <w:tcW w:w="2394" w:type="dxa"/>
          </w:tcPr>
          <w:p w:rsidR="007D1372" w:rsidRDefault="007D1372" w:rsidP="00C47E45">
            <w:pPr>
              <w:jc w:val="center"/>
            </w:pPr>
            <w:r>
              <w:t>5-8</w:t>
            </w:r>
          </w:p>
        </w:tc>
        <w:tc>
          <w:tcPr>
            <w:tcW w:w="2394" w:type="dxa"/>
          </w:tcPr>
          <w:p w:rsidR="007D1372" w:rsidRDefault="007D1372" w:rsidP="00C47E45">
            <w:pPr>
              <w:jc w:val="center"/>
            </w:pPr>
            <w:r>
              <w:t>2</w:t>
            </w:r>
          </w:p>
        </w:tc>
        <w:tc>
          <w:tcPr>
            <w:tcW w:w="2394" w:type="dxa"/>
          </w:tcPr>
          <w:p w:rsidR="007D1372" w:rsidRDefault="004A3B65" w:rsidP="004A3B65">
            <w:r>
              <w:t xml:space="preserve">1.3, 1.4, </w:t>
            </w:r>
            <w:r w:rsidR="007D1372">
              <w:t xml:space="preserve">1.6, </w:t>
            </w:r>
            <w:r>
              <w:t xml:space="preserve">1.10, 1.16, 1.23, </w:t>
            </w:r>
            <w:r w:rsidR="00A87ECC">
              <w:t xml:space="preserve">2.1, </w:t>
            </w:r>
            <w:r>
              <w:t xml:space="preserve">2.7, 2.10, </w:t>
            </w:r>
            <w:r w:rsidR="00A87ECC">
              <w:t xml:space="preserve">2.15, </w:t>
            </w:r>
            <w:r w:rsidR="007D1372">
              <w:t>2.14,</w:t>
            </w:r>
            <w:r>
              <w:t xml:space="preserve"> </w:t>
            </w:r>
            <w:r w:rsidR="00A87ECC">
              <w:t xml:space="preserve">2.27, 2.28, </w:t>
            </w:r>
            <w:r>
              <w:t>3.12</w:t>
            </w:r>
          </w:p>
        </w:tc>
        <w:tc>
          <w:tcPr>
            <w:tcW w:w="2394" w:type="dxa"/>
          </w:tcPr>
          <w:p w:rsidR="007D1372" w:rsidRDefault="007D1372">
            <w:r>
              <w:t>Decimals, operations with decimals, metric system , scientific notation</w:t>
            </w:r>
          </w:p>
        </w:tc>
      </w:tr>
      <w:tr w:rsidR="007D1372" w:rsidTr="007D1372">
        <w:tc>
          <w:tcPr>
            <w:tcW w:w="2394" w:type="dxa"/>
          </w:tcPr>
          <w:p w:rsidR="007D1372" w:rsidRDefault="007D1372" w:rsidP="00C47E45">
            <w:pPr>
              <w:jc w:val="center"/>
            </w:pPr>
            <w:r>
              <w:t>9-12</w:t>
            </w:r>
          </w:p>
        </w:tc>
        <w:tc>
          <w:tcPr>
            <w:tcW w:w="2394" w:type="dxa"/>
          </w:tcPr>
          <w:p w:rsidR="007D1372" w:rsidRDefault="007D1372" w:rsidP="00C47E45">
            <w:pPr>
              <w:jc w:val="center"/>
            </w:pPr>
            <w:r>
              <w:t>3</w:t>
            </w:r>
          </w:p>
        </w:tc>
        <w:tc>
          <w:tcPr>
            <w:tcW w:w="2394" w:type="dxa"/>
          </w:tcPr>
          <w:p w:rsidR="007D1372" w:rsidRDefault="00802CBA">
            <w:r>
              <w:t>2.31, 5.1, 5.2, 5.7, 5.10, 5.11</w:t>
            </w:r>
          </w:p>
        </w:tc>
        <w:tc>
          <w:tcPr>
            <w:tcW w:w="2394" w:type="dxa"/>
          </w:tcPr>
          <w:p w:rsidR="007D1372" w:rsidRDefault="007D1372">
            <w:r>
              <w:t>Graphical displays, making predictions, mean, median, mode, statistics</w:t>
            </w:r>
          </w:p>
        </w:tc>
      </w:tr>
      <w:tr w:rsidR="007D1372" w:rsidTr="007D1372">
        <w:tc>
          <w:tcPr>
            <w:tcW w:w="2394" w:type="dxa"/>
          </w:tcPr>
          <w:p w:rsidR="007D1372" w:rsidRDefault="007D1372" w:rsidP="00C47E45">
            <w:pPr>
              <w:jc w:val="center"/>
            </w:pPr>
            <w:r>
              <w:t>13-16</w:t>
            </w:r>
          </w:p>
        </w:tc>
        <w:tc>
          <w:tcPr>
            <w:tcW w:w="2394" w:type="dxa"/>
          </w:tcPr>
          <w:p w:rsidR="007D1372" w:rsidRDefault="007D1372" w:rsidP="00C47E45">
            <w:pPr>
              <w:jc w:val="center"/>
            </w:pPr>
            <w:r>
              <w:t>4</w:t>
            </w:r>
          </w:p>
        </w:tc>
        <w:tc>
          <w:tcPr>
            <w:tcW w:w="2394" w:type="dxa"/>
          </w:tcPr>
          <w:p w:rsidR="007D1372" w:rsidRDefault="00802CBA" w:rsidP="00802CBA">
            <w:r>
              <w:t xml:space="preserve">1.6, 1.7, 1.11, 1.13, 1.14, </w:t>
            </w:r>
            <w:r w:rsidR="00A87ECC">
              <w:t xml:space="preserve">1.17, </w:t>
            </w:r>
            <w:r>
              <w:t xml:space="preserve">1.18, 1.19, 1.21, </w:t>
            </w:r>
            <w:r w:rsidR="007D1372">
              <w:t>1.22, 2.33, 5.12</w:t>
            </w:r>
          </w:p>
        </w:tc>
        <w:tc>
          <w:tcPr>
            <w:tcW w:w="2394" w:type="dxa"/>
          </w:tcPr>
          <w:p w:rsidR="007D1372" w:rsidRDefault="00144159">
            <w:r>
              <w:t xml:space="preserve">Divisibility patterns, </w:t>
            </w:r>
            <w:r w:rsidR="00A87ECC">
              <w:t xml:space="preserve">prime and composite </w:t>
            </w:r>
            <w:r>
              <w:t>prime factorization, GCF LCM, fractions, ratios, percents</w:t>
            </w:r>
          </w:p>
        </w:tc>
      </w:tr>
      <w:tr w:rsidR="007D1372" w:rsidTr="007D1372">
        <w:tc>
          <w:tcPr>
            <w:tcW w:w="2394" w:type="dxa"/>
          </w:tcPr>
          <w:p w:rsidR="007D1372" w:rsidRDefault="00144159" w:rsidP="00C47E45">
            <w:pPr>
              <w:jc w:val="center"/>
            </w:pPr>
            <w:r>
              <w:t>17-20</w:t>
            </w:r>
          </w:p>
        </w:tc>
        <w:tc>
          <w:tcPr>
            <w:tcW w:w="2394" w:type="dxa"/>
          </w:tcPr>
          <w:p w:rsidR="007D1372" w:rsidRDefault="00144159" w:rsidP="00C47E45">
            <w:pPr>
              <w:jc w:val="center"/>
            </w:pPr>
            <w:r>
              <w:t>5</w:t>
            </w:r>
          </w:p>
        </w:tc>
        <w:tc>
          <w:tcPr>
            <w:tcW w:w="2394" w:type="dxa"/>
          </w:tcPr>
          <w:p w:rsidR="00144159" w:rsidRDefault="00144159" w:rsidP="00802CBA">
            <w:r>
              <w:t>1.5,</w:t>
            </w:r>
            <w:r w:rsidR="00802CBA">
              <w:t xml:space="preserve"> 2.13, 2.22,</w:t>
            </w:r>
            <w:r>
              <w:t xml:space="preserve"> </w:t>
            </w:r>
            <w:r w:rsidR="00802CBA">
              <w:t>4.65, 4.67, 6.4</w:t>
            </w:r>
            <w:r>
              <w:t xml:space="preserve"> </w:t>
            </w:r>
          </w:p>
        </w:tc>
        <w:tc>
          <w:tcPr>
            <w:tcW w:w="2394" w:type="dxa"/>
          </w:tcPr>
          <w:p w:rsidR="007D1372" w:rsidRDefault="00144159">
            <w:r>
              <w:t>Integers, operations with integers</w:t>
            </w:r>
          </w:p>
        </w:tc>
      </w:tr>
      <w:tr w:rsidR="007D1372" w:rsidTr="007D1372">
        <w:tc>
          <w:tcPr>
            <w:tcW w:w="2394" w:type="dxa"/>
          </w:tcPr>
          <w:p w:rsidR="007D1372" w:rsidRDefault="00144159" w:rsidP="00C47E45">
            <w:pPr>
              <w:jc w:val="center"/>
            </w:pPr>
            <w:r>
              <w:t>21-23</w:t>
            </w:r>
          </w:p>
        </w:tc>
        <w:tc>
          <w:tcPr>
            <w:tcW w:w="2394" w:type="dxa"/>
          </w:tcPr>
          <w:p w:rsidR="007D1372" w:rsidRDefault="00144159" w:rsidP="00C47E45">
            <w:pPr>
              <w:jc w:val="center"/>
            </w:pPr>
            <w:r>
              <w:t>6</w:t>
            </w:r>
          </w:p>
        </w:tc>
        <w:tc>
          <w:tcPr>
            <w:tcW w:w="2394" w:type="dxa"/>
          </w:tcPr>
          <w:p w:rsidR="007D1372" w:rsidRDefault="0001088B">
            <w:r>
              <w:t xml:space="preserve">6.1, </w:t>
            </w:r>
            <w:r w:rsidR="00A80649">
              <w:t xml:space="preserve">6.2, </w:t>
            </w:r>
            <w:r>
              <w:t xml:space="preserve">6.3, </w:t>
            </w:r>
            <w:r w:rsidR="00A80649">
              <w:t>6.5, 6.6, 6.7, 6.8, 6.9</w:t>
            </w:r>
          </w:p>
        </w:tc>
        <w:tc>
          <w:tcPr>
            <w:tcW w:w="2394" w:type="dxa"/>
          </w:tcPr>
          <w:p w:rsidR="007D1372" w:rsidRDefault="00A80649">
            <w:r>
              <w:t>Equations,  functions, inequalities, graphs</w:t>
            </w:r>
          </w:p>
        </w:tc>
      </w:tr>
      <w:tr w:rsidR="007D1372" w:rsidTr="007D1372">
        <w:tc>
          <w:tcPr>
            <w:tcW w:w="2394" w:type="dxa"/>
          </w:tcPr>
          <w:p w:rsidR="007D1372" w:rsidRDefault="00A80649" w:rsidP="00C47E45">
            <w:pPr>
              <w:jc w:val="center"/>
            </w:pPr>
            <w:r>
              <w:t>24-27</w:t>
            </w:r>
          </w:p>
        </w:tc>
        <w:tc>
          <w:tcPr>
            <w:tcW w:w="2394" w:type="dxa"/>
          </w:tcPr>
          <w:p w:rsidR="007D1372" w:rsidRDefault="00A80649" w:rsidP="00C47E45">
            <w:pPr>
              <w:jc w:val="center"/>
            </w:pPr>
            <w:r>
              <w:t>7</w:t>
            </w:r>
          </w:p>
        </w:tc>
        <w:tc>
          <w:tcPr>
            <w:tcW w:w="2394" w:type="dxa"/>
          </w:tcPr>
          <w:p w:rsidR="00A80649" w:rsidRDefault="002A0EA2">
            <w:r>
              <w:t>1.25, 1.26, 1.28,</w:t>
            </w:r>
            <w:r w:rsidR="00A80649">
              <w:t xml:space="preserve"> 2.2, 2.3, 2.6, 2.7,</w:t>
            </w:r>
            <w:r>
              <w:t xml:space="preserve"> 2.11,</w:t>
            </w:r>
            <w:r w:rsidR="00A80649">
              <w:t xml:space="preserve"> 2.12, 2.17, 3.11, 4.43, 4.44, 4.45, 4.46, 4.47, 4.48, </w:t>
            </w:r>
          </w:p>
        </w:tc>
        <w:tc>
          <w:tcPr>
            <w:tcW w:w="2394" w:type="dxa"/>
          </w:tcPr>
          <w:p w:rsidR="007D1372" w:rsidRDefault="002A0EA2">
            <w:r>
              <w:t>Applying fractions, customary units, perimeter, circles, circumference</w:t>
            </w:r>
            <w:r w:rsidR="00A87ECC">
              <w:t>, properties</w:t>
            </w:r>
          </w:p>
        </w:tc>
      </w:tr>
      <w:tr w:rsidR="002A0EA2" w:rsidTr="007D1372">
        <w:tc>
          <w:tcPr>
            <w:tcW w:w="2394" w:type="dxa"/>
          </w:tcPr>
          <w:p w:rsidR="002A0EA2" w:rsidRDefault="001819C0" w:rsidP="00C47E45">
            <w:pPr>
              <w:jc w:val="center"/>
            </w:pPr>
            <w:r>
              <w:t>28-30</w:t>
            </w:r>
          </w:p>
        </w:tc>
        <w:tc>
          <w:tcPr>
            <w:tcW w:w="2394" w:type="dxa"/>
          </w:tcPr>
          <w:p w:rsidR="002A0EA2" w:rsidRDefault="001819C0" w:rsidP="00C47E45">
            <w:pPr>
              <w:jc w:val="center"/>
            </w:pPr>
            <w:r>
              <w:t>8</w:t>
            </w:r>
          </w:p>
        </w:tc>
        <w:tc>
          <w:tcPr>
            <w:tcW w:w="2394" w:type="dxa"/>
          </w:tcPr>
          <w:p w:rsidR="002A0EA2" w:rsidRDefault="001819C0">
            <w:r>
              <w:t xml:space="preserve">2.18, 2.19, 2.21, 2.23, 2.25, 3.13, </w:t>
            </w:r>
          </w:p>
        </w:tc>
        <w:tc>
          <w:tcPr>
            <w:tcW w:w="2394" w:type="dxa"/>
          </w:tcPr>
          <w:p w:rsidR="002A0EA2" w:rsidRDefault="001819C0">
            <w:r>
              <w:t>Proportions, percents, fractions, decimals, scale drawings</w:t>
            </w:r>
          </w:p>
        </w:tc>
      </w:tr>
      <w:tr w:rsidR="001819C0" w:rsidTr="007D1372">
        <w:tc>
          <w:tcPr>
            <w:tcW w:w="2394" w:type="dxa"/>
          </w:tcPr>
          <w:p w:rsidR="001819C0" w:rsidRDefault="001819C0" w:rsidP="00C47E45">
            <w:pPr>
              <w:jc w:val="center"/>
            </w:pPr>
            <w:r>
              <w:t>31</w:t>
            </w:r>
            <w:r w:rsidR="004A3B65">
              <w:t>-32</w:t>
            </w:r>
          </w:p>
        </w:tc>
        <w:tc>
          <w:tcPr>
            <w:tcW w:w="2394" w:type="dxa"/>
          </w:tcPr>
          <w:p w:rsidR="001819C0" w:rsidRDefault="007E5D51" w:rsidP="00C47E45">
            <w:pPr>
              <w:jc w:val="center"/>
            </w:pPr>
            <w:r>
              <w:t>Ch 8 assessment</w:t>
            </w:r>
          </w:p>
        </w:tc>
        <w:tc>
          <w:tcPr>
            <w:tcW w:w="2394" w:type="dxa"/>
          </w:tcPr>
          <w:p w:rsidR="001819C0" w:rsidRDefault="001819C0">
            <w:r>
              <w:t>Archdiocesan assessment</w:t>
            </w:r>
          </w:p>
        </w:tc>
        <w:tc>
          <w:tcPr>
            <w:tcW w:w="2394" w:type="dxa"/>
          </w:tcPr>
          <w:p w:rsidR="001819C0" w:rsidRDefault="001819C0">
            <w:r>
              <w:t>Cookie party</w:t>
            </w:r>
          </w:p>
        </w:tc>
      </w:tr>
      <w:tr w:rsidR="001819C0" w:rsidTr="007D1372">
        <w:tc>
          <w:tcPr>
            <w:tcW w:w="2394" w:type="dxa"/>
          </w:tcPr>
          <w:p w:rsidR="001819C0" w:rsidRDefault="004A3B65" w:rsidP="00C47E45">
            <w:pPr>
              <w:jc w:val="center"/>
            </w:pPr>
            <w:r>
              <w:t>32-34</w:t>
            </w:r>
          </w:p>
        </w:tc>
        <w:tc>
          <w:tcPr>
            <w:tcW w:w="2394" w:type="dxa"/>
          </w:tcPr>
          <w:p w:rsidR="001819C0" w:rsidRDefault="004A3B65" w:rsidP="00C47E45">
            <w:pPr>
              <w:jc w:val="center"/>
            </w:pPr>
            <w:r>
              <w:t>9</w:t>
            </w:r>
          </w:p>
        </w:tc>
        <w:tc>
          <w:tcPr>
            <w:tcW w:w="2394" w:type="dxa"/>
          </w:tcPr>
          <w:p w:rsidR="001819C0" w:rsidRDefault="004A3B65">
            <w:r>
              <w:t>4.12,</w:t>
            </w:r>
            <w:r w:rsidR="00A87ECC">
              <w:t xml:space="preserve"> 4.18, 4.19,</w:t>
            </w:r>
            <w:r>
              <w:t xml:space="preserve"> 4.29, 4.30, 4.31, 4.32, 4.33, 4.34, 4.39, 4.40</w:t>
            </w:r>
            <w:r w:rsidR="0001088B">
              <w:t>, 4.41</w:t>
            </w:r>
          </w:p>
        </w:tc>
        <w:tc>
          <w:tcPr>
            <w:tcW w:w="2394" w:type="dxa"/>
          </w:tcPr>
          <w:p w:rsidR="001819C0" w:rsidRDefault="004A3B65">
            <w:r>
              <w:t>Angles, polygons, similar figures, triangles, quadrilaterals</w:t>
            </w:r>
          </w:p>
        </w:tc>
      </w:tr>
      <w:tr w:rsidR="004A3B65" w:rsidTr="007D1372">
        <w:tc>
          <w:tcPr>
            <w:tcW w:w="2394" w:type="dxa"/>
          </w:tcPr>
          <w:p w:rsidR="004A3B65" w:rsidRDefault="004A3B65" w:rsidP="00C47E45">
            <w:pPr>
              <w:jc w:val="center"/>
            </w:pPr>
            <w:r>
              <w:t>35-36</w:t>
            </w:r>
          </w:p>
        </w:tc>
        <w:tc>
          <w:tcPr>
            <w:tcW w:w="2394" w:type="dxa"/>
          </w:tcPr>
          <w:p w:rsidR="004A3B65" w:rsidRDefault="004A3B65" w:rsidP="00C47E45">
            <w:pPr>
              <w:jc w:val="center"/>
            </w:pPr>
            <w:r>
              <w:t>10</w:t>
            </w:r>
          </w:p>
        </w:tc>
        <w:tc>
          <w:tcPr>
            <w:tcW w:w="2394" w:type="dxa"/>
          </w:tcPr>
          <w:p w:rsidR="004A3B65" w:rsidRDefault="004A3B65">
            <w:r>
              <w:t>1.5, 1.6, 1.7,</w:t>
            </w:r>
            <w:r w:rsidR="00A87ECC">
              <w:t xml:space="preserve"> 1.24,</w:t>
            </w:r>
            <w:r>
              <w:t xml:space="preserve"> 4.32, 4.42,</w:t>
            </w:r>
            <w:r w:rsidR="00B911B7">
              <w:t xml:space="preserve"> 4.49, 4.50, 4.51, 4.52, 4.53, 4.54</w:t>
            </w:r>
            <w:r>
              <w:t xml:space="preserve"> </w:t>
            </w:r>
          </w:p>
        </w:tc>
        <w:tc>
          <w:tcPr>
            <w:tcW w:w="2394" w:type="dxa"/>
          </w:tcPr>
          <w:p w:rsidR="004A3B65" w:rsidRDefault="004A3B65">
            <w:r>
              <w:t>Squares, square roots, Pythagorean theorem</w:t>
            </w:r>
            <w:r w:rsidR="00B911B7">
              <w:t xml:space="preserve">, area </w:t>
            </w:r>
          </w:p>
        </w:tc>
      </w:tr>
      <w:tr w:rsidR="00B911B7" w:rsidTr="007D1372">
        <w:tc>
          <w:tcPr>
            <w:tcW w:w="2394" w:type="dxa"/>
          </w:tcPr>
          <w:p w:rsidR="00B911B7" w:rsidRDefault="00B911B7" w:rsidP="00C47E45">
            <w:pPr>
              <w:jc w:val="center"/>
            </w:pPr>
            <w:r>
              <w:t>37-38</w:t>
            </w:r>
          </w:p>
        </w:tc>
        <w:tc>
          <w:tcPr>
            <w:tcW w:w="2394" w:type="dxa"/>
          </w:tcPr>
          <w:p w:rsidR="00B911B7" w:rsidRDefault="00B911B7" w:rsidP="00C47E45">
            <w:pPr>
              <w:jc w:val="center"/>
            </w:pPr>
            <w:r>
              <w:t>12</w:t>
            </w:r>
          </w:p>
        </w:tc>
        <w:tc>
          <w:tcPr>
            <w:tcW w:w="2394" w:type="dxa"/>
          </w:tcPr>
          <w:p w:rsidR="00B911B7" w:rsidRDefault="00B911B7">
            <w:r>
              <w:t>4.55, 4.56, 4.57, 4.58</w:t>
            </w:r>
            <w:r w:rsidR="0001088B">
              <w:t>, 4.60 ,4.61, 4.62, 4.63, 4.69</w:t>
            </w:r>
          </w:p>
        </w:tc>
        <w:tc>
          <w:tcPr>
            <w:tcW w:w="2394" w:type="dxa"/>
          </w:tcPr>
          <w:p w:rsidR="00B911B7" w:rsidRDefault="00B911B7">
            <w:r>
              <w:t>Volume, 3D figures, surface area</w:t>
            </w:r>
          </w:p>
        </w:tc>
      </w:tr>
      <w:tr w:rsidR="00802CBA" w:rsidTr="007D1372">
        <w:tc>
          <w:tcPr>
            <w:tcW w:w="2394" w:type="dxa"/>
          </w:tcPr>
          <w:p w:rsidR="00802CBA" w:rsidRDefault="00802CBA" w:rsidP="00C47E45">
            <w:pPr>
              <w:jc w:val="center"/>
            </w:pPr>
            <w:r>
              <w:t>If time allows</w:t>
            </w:r>
          </w:p>
          <w:p w:rsidR="00802CBA" w:rsidRDefault="00802CBA" w:rsidP="00C47E45">
            <w:pPr>
              <w:jc w:val="center"/>
            </w:pPr>
          </w:p>
        </w:tc>
        <w:tc>
          <w:tcPr>
            <w:tcW w:w="2394" w:type="dxa"/>
          </w:tcPr>
          <w:p w:rsidR="00802CBA" w:rsidRDefault="00802CBA" w:rsidP="00C47E45">
            <w:pPr>
              <w:jc w:val="center"/>
            </w:pPr>
            <w:r>
              <w:t>11/13</w:t>
            </w:r>
          </w:p>
        </w:tc>
        <w:tc>
          <w:tcPr>
            <w:tcW w:w="2394" w:type="dxa"/>
          </w:tcPr>
          <w:p w:rsidR="00802CBA" w:rsidRDefault="00802CBA">
            <w:r>
              <w:t xml:space="preserve">5.3, 5.4, 5.5, 5.6, 5.7, 5.8, 5.13, 5.14, 5.15, 5.16, </w:t>
            </w:r>
          </w:p>
        </w:tc>
        <w:tc>
          <w:tcPr>
            <w:tcW w:w="2394" w:type="dxa"/>
          </w:tcPr>
          <w:p w:rsidR="00802CBA" w:rsidRDefault="00802CBA">
            <w:r>
              <w:t>Statistics, probability, simple interest</w:t>
            </w:r>
          </w:p>
        </w:tc>
        <w:bookmarkStart w:id="0" w:name="_GoBack"/>
        <w:bookmarkEnd w:id="0"/>
      </w:tr>
    </w:tbl>
    <w:p w:rsidR="007D1372" w:rsidRDefault="007D1372" w:rsidP="00DB048F"/>
    <w:sectPr w:rsidR="007D1372" w:rsidSect="003B478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730" w:rsidRDefault="00DE6730" w:rsidP="000422D9">
      <w:pPr>
        <w:spacing w:before="0" w:after="0"/>
      </w:pPr>
      <w:r>
        <w:separator/>
      </w:r>
    </w:p>
  </w:endnote>
  <w:endnote w:type="continuationSeparator" w:id="0">
    <w:p w:rsidR="00DE6730" w:rsidRDefault="00DE6730" w:rsidP="000422D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730" w:rsidRDefault="00DE6730" w:rsidP="000422D9">
      <w:pPr>
        <w:spacing w:before="0" w:after="0"/>
      </w:pPr>
      <w:r>
        <w:separator/>
      </w:r>
    </w:p>
  </w:footnote>
  <w:footnote w:type="continuationSeparator" w:id="0">
    <w:p w:rsidR="00DE6730" w:rsidRDefault="00DE6730" w:rsidP="000422D9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2D9" w:rsidRDefault="000422D9">
    <w:pPr>
      <w:pStyle w:val="Header"/>
    </w:pPr>
    <w:r>
      <w:t>Jansen</w:t>
    </w:r>
    <w:r>
      <w:tab/>
    </w:r>
    <w:r>
      <w:tab/>
      <w:t>Math 7 scope/sequence aligned with standards</w:t>
    </w:r>
  </w:p>
  <w:p w:rsidR="000422D9" w:rsidRDefault="000422D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54CD"/>
    <w:rsid w:val="0001088B"/>
    <w:rsid w:val="000422D9"/>
    <w:rsid w:val="000F54CD"/>
    <w:rsid w:val="00144159"/>
    <w:rsid w:val="001760D7"/>
    <w:rsid w:val="001819C0"/>
    <w:rsid w:val="002A0EA2"/>
    <w:rsid w:val="003B4785"/>
    <w:rsid w:val="004A3B65"/>
    <w:rsid w:val="007D1372"/>
    <w:rsid w:val="007E5D51"/>
    <w:rsid w:val="00802CBA"/>
    <w:rsid w:val="009613E2"/>
    <w:rsid w:val="00A80649"/>
    <w:rsid w:val="00A87ECC"/>
    <w:rsid w:val="00B911B7"/>
    <w:rsid w:val="00C47E45"/>
    <w:rsid w:val="00DB048F"/>
    <w:rsid w:val="00DE6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7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1372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22D9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422D9"/>
  </w:style>
  <w:style w:type="paragraph" w:styleId="Footer">
    <w:name w:val="footer"/>
    <w:basedOn w:val="Normal"/>
    <w:link w:val="FooterChar"/>
    <w:uiPriority w:val="99"/>
    <w:unhideWhenUsed/>
    <w:rsid w:val="000422D9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422D9"/>
  </w:style>
  <w:style w:type="paragraph" w:styleId="BalloonText">
    <w:name w:val="Balloon Text"/>
    <w:basedOn w:val="Normal"/>
    <w:link w:val="BalloonTextChar"/>
    <w:uiPriority w:val="99"/>
    <w:semiHidden/>
    <w:unhideWhenUsed/>
    <w:rsid w:val="000422D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1372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22D9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422D9"/>
  </w:style>
  <w:style w:type="paragraph" w:styleId="Footer">
    <w:name w:val="footer"/>
    <w:basedOn w:val="Normal"/>
    <w:link w:val="FooterChar"/>
    <w:uiPriority w:val="99"/>
    <w:unhideWhenUsed/>
    <w:rsid w:val="000422D9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422D9"/>
  </w:style>
  <w:style w:type="paragraph" w:styleId="BalloonText">
    <w:name w:val="Balloon Text"/>
    <w:basedOn w:val="Normal"/>
    <w:link w:val="BalloonTextChar"/>
    <w:uiPriority w:val="99"/>
    <w:semiHidden/>
    <w:unhideWhenUsed/>
    <w:rsid w:val="000422D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2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CCGAFaculty16</dc:creator>
  <cp:lastModifiedBy>Marlene</cp:lastModifiedBy>
  <cp:revision>2</cp:revision>
  <dcterms:created xsi:type="dcterms:W3CDTF">2011-10-26T02:46:00Z</dcterms:created>
  <dcterms:modified xsi:type="dcterms:W3CDTF">2011-10-26T02:46:00Z</dcterms:modified>
</cp:coreProperties>
</file>